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附件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：                          </w:t>
      </w:r>
    </w:p>
    <w:p>
      <w:pPr>
        <w:ind w:firstLine="5042" w:firstLineChars="180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学工系统国家奖、助学金在线申请操作说明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  <w:lang w:val="en-US" w:eastAsia="zh-CN"/>
        </w:rPr>
        <w:t>奖学金申请在线导出打印：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国家奖学金、助学金及国家励志奖学金的申请直接在系统进行，学生提交申请后，直接生成符合格式要求的申请表格，并直接导出pdf后即可打印。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8739968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29845</wp:posOffset>
                </wp:positionV>
                <wp:extent cx="523875" cy="228600"/>
                <wp:effectExtent l="8890" t="15240" r="19685" b="22860"/>
                <wp:wrapNone/>
                <wp:docPr id="39" name="右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3875" cy="228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44.6pt;margin-top:2.35pt;height:18pt;width:41.25pt;rotation:11796480f;z-index:278739968;v-text-anchor:middle;mso-width-relative:page;mso-height-relative:page;" fillcolor="#FF0000" filled="t" stroked="t" coordsize="21600,21600" o:gfxdata="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Gn6aR7ZAAAACAEAAA8AAAAAAAAAAQAgAAAAIgAAAGRy&#10;cy9kb3ducmV2LnhtbFBLAQIUABQAAAAIAIdO4kDfk1KydgIAAOAEAAAOAAAAAAAAAAEAIAAAACgB&#10;AABkcnMvZTJvRG9jLnhtbFBLBQYAAAAABgAGAFkBAAAQBgAAAAA=&#10;" adj="168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7741920</wp:posOffset>
                </wp:positionH>
                <wp:positionV relativeFrom="paragraph">
                  <wp:posOffset>1542415</wp:posOffset>
                </wp:positionV>
                <wp:extent cx="523875" cy="228600"/>
                <wp:effectExtent l="6350" t="15240" r="22225" b="22860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28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9.6pt;margin-top:121.45pt;height:18pt;width:41.25pt;z-index:251750400;v-text-anchor:middle;mso-width-relative:page;mso-height-relative:page;" fillcolor="#FF0000" filled="t" stroked="t" coordsize="21600,21600" o:gfxdata="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YWVYbcAAAADQEAAA8AAAAAAAAAAQAgAAAAIgAAAGRycy9kb3du&#10;cmV2LnhtbFBLAQIUABQAAAAIAIdO4kA3LAYZbQIAANEEAAAOAAAAAAAAAAEAIAAAACsBAABkcnMv&#10;ZTJvRG9jLnhtbFBLBQYAAAAABgAGAFkBAAAKBgAAAAA=&#10;" adj="168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13165" cy="2112010"/>
            <wp:effectExtent l="0" t="0" r="6985" b="2540"/>
            <wp:docPr id="18" name="图片 18" descr="奖助学金申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奖助学金申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3165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4504690</wp:posOffset>
                </wp:positionV>
                <wp:extent cx="523875" cy="228600"/>
                <wp:effectExtent l="6350" t="15240" r="22225" b="22860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28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8.85pt;margin-top:354.7pt;height:18pt;width:41.25pt;z-index:251843584;v-text-anchor:middle;mso-width-relative:page;mso-height-relative:page;" fillcolor="#FF0000" filled="t" stroked="t" coordsize="21600,21600" o:gfxdata="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rzZDLcAAAACwEAAA8AAAAAAAAAAQAgAAAAIgAAAGRycy9kb3du&#10;cmV2LnhtbFBLAQIUABQAAAAIAIdO4kA0HEZibQIAANEEAAAOAAAAAAAAAAEAIAAAACsBAABkcnMv&#10;ZTJvRG9jLnhtbFBLBQYAAAAABgAGAFkBAAAKBgAAAAA=&#10;" adj="168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41515" cy="4918710"/>
            <wp:effectExtent l="0" t="0" r="6985" b="15240"/>
            <wp:docPr id="17" name="图片 17" descr="奖助学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奖助学金"/>
                    <pic:cNvPicPr>
                      <a:picLocks noChangeAspect="1"/>
                    </pic:cNvPicPr>
                  </pic:nvPicPr>
                  <pic:blipFill>
                    <a:blip r:embed="rId5"/>
                    <a:srcRect r="2349" b="373"/>
                    <a:stretch>
                      <a:fillRect/>
                    </a:stretch>
                  </pic:blipFill>
                  <pic:spPr>
                    <a:xfrm>
                      <a:off x="0" y="0"/>
                      <a:ext cx="7041515" cy="491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lang w:eastAsia="zh-CN"/>
        </w:rPr>
        <w:t>学生操作流程：</w:t>
      </w: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lang w:val="en-US" w:eastAsia="zh-CN"/>
        </w:rPr>
        <w:t>（如上图）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进入“奖助学金申请”界面——点击“申请”相应的奖学金名称——在弹出的页面中按要求输入相关内容，点击“确定”提交——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院系审核通过后，学生可在“奖助学金查询和导出”模块——点击“导出PDF”即可导出锁定格式的文件。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9777095" cy="2626995"/>
            <wp:effectExtent l="0" t="0" r="14605" b="1905"/>
            <wp:docPr id="21" name="图片 21" descr="奖助学金审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奖助学金审核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095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8801408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125095</wp:posOffset>
                </wp:positionV>
                <wp:extent cx="523875" cy="228600"/>
                <wp:effectExtent l="8890" t="15240" r="19685" b="22860"/>
                <wp:wrapNone/>
                <wp:docPr id="40" name="右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3875" cy="228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62.6pt;margin-top:9.85pt;height:18pt;width:41.25pt;rotation:11796480f;z-index:278801408;v-text-anchor:middle;mso-width-relative:page;mso-height-relative:page;" fillcolor="#FF0000" filled="t" stroked="t" coordsize="21600,21600" o:gfxdata="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xqfCJ2wAAAAkBAAAPAAAAAAAAAAEAIAAAACIAAABk&#10;cnMvZG93bnJldi54bWxQSwECFAAUAAAACACHTuJAezLO2XUCAADgBAAADgAAAAAAAAABACAAAAAq&#10;AQAAZHJzL2Uyb0RvYy54bWxQSwUGAAAAAAYABgBZAQAAEQYAAAAA&#10;" adj="168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8074660</wp:posOffset>
                </wp:positionH>
                <wp:positionV relativeFrom="paragraph">
                  <wp:posOffset>580390</wp:posOffset>
                </wp:positionV>
                <wp:extent cx="438785" cy="228600"/>
                <wp:effectExtent l="6350" t="15240" r="12065" b="22860"/>
                <wp:wrapNone/>
                <wp:docPr id="24" name="右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228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35.8pt;margin-top:45.7pt;height:18pt;width:34.55pt;z-index:252029952;v-text-anchor:middle;mso-width-relative:page;mso-height-relative:page;" fillcolor="#FF0000" filled="t" stroked="t" coordsize="21600,21600" o:gfxdata="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Ure4RdgAAAAMAQAADwAAAAAAAAABACAAAAAiAAAAZHJzL2Rvd25yZXYu&#10;eG1sUEsBAhQAFAAAAAgAh07iQDGP0IdtAgAA0QQAAA4AAAAAAAAAAQAgAAAAJwEAAGRycy9lMm9E&#10;b2MueG1sUEsFBgAAAAAGAAYAWQEAAAYGAAAAAA==&#10;" adj="1597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8874760</wp:posOffset>
                </wp:positionH>
                <wp:positionV relativeFrom="paragraph">
                  <wp:posOffset>1285240</wp:posOffset>
                </wp:positionV>
                <wp:extent cx="257810" cy="228600"/>
                <wp:effectExtent l="6350" t="15240" r="21590" b="22860"/>
                <wp:wrapNone/>
                <wp:docPr id="25" name="右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28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98.8pt;margin-top:101.2pt;height:18pt;width:20.3pt;z-index:252216320;v-text-anchor:middle;mso-width-relative:page;mso-height-relative:page;" fillcolor="#FF0000" filled="t" stroked="t" coordsize="21600,21600" o:gfxdata="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lqvMzXAAAADQEAAA8AAAAAAAAAAQAgAAAAIgAAAGRycy9kb3ducmV2Lnht&#10;bFBLAQIUABQAAAAIAIdO4kDOhcPFbAIAANEEAAAOAAAAAAAAAAEAIAAAACYBAABkcnMvZTJvRG9j&#10;LnhtbFBLBQYAAAAABgAGAFkBAAAEBgAAAAA=&#10;" adj="1202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2893060</wp:posOffset>
                </wp:positionV>
                <wp:extent cx="419735" cy="228600"/>
                <wp:effectExtent l="6350" t="15240" r="12065" b="22860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35" cy="228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39.05pt;margin-top:227.8pt;height:18pt;width:33.05pt;z-index:252775424;v-text-anchor:middle;mso-width-relative:page;mso-height-relative:page;" fillcolor="#FF0000" filled="t" stroked="t" coordsize="21600,21600" o:gfxdata="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wZ1V1NgAAAALAQAADwAAAAAAAAABACAAAAAiAAAAZHJzL2Rvd25yZXYu&#10;eG1sUEsBAhQAFAAAAAgAh07iQF7A4ahtAgAA0QQAAA4AAAAAAAAAAQAgAAAAJwEAAGRycy9lMm9E&#10;b2MueG1sUEsFBgAAAAAGAAYAWQEAAAYGAAAAAA==&#10;" adj="1571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8211820" cy="3324860"/>
            <wp:effectExtent l="0" t="0" r="17780" b="8890"/>
            <wp:docPr id="22" name="图片 22" descr="审核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审核信息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1182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8862848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107950</wp:posOffset>
                </wp:positionV>
                <wp:extent cx="523875" cy="228600"/>
                <wp:effectExtent l="8890" t="15240" r="19685" b="22860"/>
                <wp:wrapNone/>
                <wp:docPr id="41" name="右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3875" cy="228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6.6pt;margin-top:8.5pt;height:18pt;width:41.25pt;rotation:11796480f;z-index:278862848;v-text-anchor:middle;mso-width-relative:page;mso-height-relative:page;" fillcolor="#FF0000" filled="t" stroked="t" coordsize="21600,21600" o:gfxdata="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wwAzYNsAAAAJAQAADwAAAAAAAAABACAAAAAiAAAA&#10;ZHJzL2Rvd25yZXYueG1sUEsBAhQAFAAAAAgAh07iQHPOyFp2AgAA4AQAAA4AAAAAAAAAAQAgAAAA&#10;KgEAAGRycy9lMm9Eb2MueG1sUEsFBgAAAAAGAAYAWQEAABIGAAAAAA==&#10;" adj="168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893632" behindDoc="0" locked="0" layoutInCell="1" allowOverlap="1">
                <wp:simplePos x="0" y="0"/>
                <wp:positionH relativeFrom="column">
                  <wp:posOffset>8999220</wp:posOffset>
                </wp:positionH>
                <wp:positionV relativeFrom="paragraph">
                  <wp:posOffset>1527175</wp:posOffset>
                </wp:positionV>
                <wp:extent cx="466725" cy="228600"/>
                <wp:effectExtent l="6350" t="15240" r="22225" b="22860"/>
                <wp:wrapNone/>
                <wp:docPr id="27" name="右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28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08.6pt;margin-top:120.25pt;height:18pt;width:36.75pt;z-index:253893632;v-text-anchor:middle;mso-width-relative:page;mso-height-relative:page;" fillcolor="#FF0000" filled="t" stroked="t" coordsize="21600,21600" o:gfxdata="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KFbqw1wAAAA0BAAAPAAAAAAAAAAEAIAAAACIAAABkcnMvZG93bnJldi54&#10;bWxQSwECFAAUAAAACACHTuJAmtnuiG0CAADRBAAADgAAAAAAAAABACAAAAAmAQAAZHJzL2Uyb0Rv&#10;Yy54bWxQSwUGAAAAAAYABgBZAQAABQYAAAAA&#10;" adj="1631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9773285" cy="2417445"/>
            <wp:effectExtent l="0" t="0" r="18415" b="1905"/>
            <wp:docPr id="23" name="图片 23" descr="奖助学金审核通过导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奖助学金审核通过导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328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lang w:eastAsia="zh-CN"/>
        </w:rPr>
        <w:t>辅导员审核流程：</w:t>
      </w: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lang w:val="en-US" w:eastAsia="zh-CN"/>
        </w:rPr>
        <w:t>（如上图）</w:t>
      </w:r>
      <w:r>
        <w:rPr>
          <w:rFonts w:hint="eastAsia" w:ascii="微软雅黑" w:hAnsi="微软雅黑" w:eastAsia="微软雅黑" w:cs="微软雅黑"/>
          <w:lang w:eastAsia="zh-CN"/>
        </w:rPr>
        <w:t>进入“奖助学金审核”菜单——点击“查询”后，查看申请名单——点击“批准”</w:t>
      </w:r>
      <w:r>
        <w:rPr>
          <w:rFonts w:hint="eastAsia" w:ascii="微软雅黑" w:hAnsi="微软雅黑" w:eastAsia="微软雅黑" w:cs="微软雅黑"/>
          <w:lang w:val="en-US" w:eastAsia="zh-CN"/>
        </w:rPr>
        <w:t>or“拒绝”，在对话框中输入院系审核信息，点击确定后提交。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★日文毛笔行书">
    <w:altName w:val="MS Mincho"/>
    <w:panose1 w:val="03000509000000000000"/>
    <w:charset w:val="80"/>
    <w:family w:val="auto"/>
    <w:pitch w:val="default"/>
    <w:sig w:usb0="00000000" w:usb1="00000000" w:usb2="00000010" w:usb3="00000000" w:csb0="0002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3FAD"/>
    <w:rsid w:val="02076F28"/>
    <w:rsid w:val="026A2EDD"/>
    <w:rsid w:val="03344809"/>
    <w:rsid w:val="033D51DC"/>
    <w:rsid w:val="160D749F"/>
    <w:rsid w:val="18732EAF"/>
    <w:rsid w:val="1E9115F8"/>
    <w:rsid w:val="207C68ED"/>
    <w:rsid w:val="22BE0E6C"/>
    <w:rsid w:val="26C8295B"/>
    <w:rsid w:val="2D226121"/>
    <w:rsid w:val="31A972D1"/>
    <w:rsid w:val="36D2030A"/>
    <w:rsid w:val="39723039"/>
    <w:rsid w:val="415B490E"/>
    <w:rsid w:val="450C34C1"/>
    <w:rsid w:val="4DCA4EB1"/>
    <w:rsid w:val="4EDF46B3"/>
    <w:rsid w:val="520305A5"/>
    <w:rsid w:val="541F60A5"/>
    <w:rsid w:val="54DB79B5"/>
    <w:rsid w:val="58CB027E"/>
    <w:rsid w:val="5ED1365B"/>
    <w:rsid w:val="625B7713"/>
    <w:rsid w:val="62A4222E"/>
    <w:rsid w:val="632B48BE"/>
    <w:rsid w:val="658946D9"/>
    <w:rsid w:val="6AFF0444"/>
    <w:rsid w:val="6BD84C1E"/>
    <w:rsid w:val="6DD41A7D"/>
    <w:rsid w:val="72C878C5"/>
    <w:rsid w:val="78E80FAE"/>
    <w:rsid w:val="79F314C0"/>
    <w:rsid w:val="7C4D61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1746</Words>
  <Characters>1763</Characters>
  <Lines>0</Lines>
  <Paragraphs>0</Paragraphs>
  <ScaleCrop>false</ScaleCrop>
  <LinksUpToDate>false</LinksUpToDate>
  <CharactersWithSpaces>1768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user</cp:lastModifiedBy>
  <dcterms:modified xsi:type="dcterms:W3CDTF">2017-09-29T06:41:45Z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